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BB85F" w14:textId="77777777" w:rsidR="00384263" w:rsidRDefault="00384263" w:rsidP="0038426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D236FB" w14:textId="574D037B" w:rsidR="00384263" w:rsidRPr="00384263" w:rsidRDefault="00384263" w:rsidP="0038426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4263">
        <w:rPr>
          <w:rFonts w:ascii="Times New Roman" w:hAnsi="Times New Roman" w:cs="Times New Roman"/>
          <w:b/>
          <w:bCs/>
          <w:sz w:val="24"/>
          <w:szCs w:val="24"/>
        </w:rPr>
        <w:t>Nyilatkozat köztartozás mentességről és kizáró okokról</w:t>
      </w:r>
    </w:p>
    <w:p w14:paraId="6EF86969" w14:textId="77777777" w:rsidR="00384263" w:rsidRPr="00384263" w:rsidRDefault="0038426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B2716E" w14:textId="77777777" w:rsid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t xml:space="preserve">Alulírott ………………………………………, mint a nyilatkozattevő cég cégjegyzésre jogosult képviselője kijelentem, hogy </w:t>
      </w:r>
    </w:p>
    <w:p w14:paraId="147816E0" w14:textId="1CB22E99" w:rsidR="00384263" w:rsidRP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sym w:font="Symbol" w:char="F0B7"/>
      </w:r>
      <w:r w:rsidRPr="00384263">
        <w:rPr>
          <w:rFonts w:ascii="Times New Roman" w:hAnsi="Times New Roman" w:cs="Times New Roman"/>
          <w:sz w:val="24"/>
          <w:szCs w:val="24"/>
        </w:rPr>
        <w:t xml:space="preserve"> társaságunk szerepel a köztartozásmentes adózói adatbázisban, vagy nem szerepel ugyan, de esedékes köztartozása nincs.</w:t>
      </w:r>
    </w:p>
    <w:p w14:paraId="7E001256" w14:textId="5C17F8E8" w:rsidR="00384263" w:rsidRP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t xml:space="preserve"> </w:t>
      </w:r>
      <w:r w:rsidRPr="00384263">
        <w:rPr>
          <w:rFonts w:ascii="Times New Roman" w:hAnsi="Times New Roman" w:cs="Times New Roman"/>
          <w:sz w:val="24"/>
          <w:szCs w:val="24"/>
        </w:rPr>
        <w:sym w:font="Symbol" w:char="F0B7"/>
      </w:r>
      <w:r w:rsidRPr="00384263">
        <w:rPr>
          <w:rFonts w:ascii="Times New Roman" w:hAnsi="Times New Roman" w:cs="Times New Roman"/>
          <w:sz w:val="24"/>
          <w:szCs w:val="24"/>
        </w:rPr>
        <w:t xml:space="preserve"> az általam jegyzett </w:t>
      </w:r>
      <w:proofErr w:type="gramStart"/>
      <w:r w:rsidRPr="00384263">
        <w:rPr>
          <w:rFonts w:ascii="Times New Roman" w:hAnsi="Times New Roman" w:cs="Times New Roman"/>
          <w:sz w:val="24"/>
          <w:szCs w:val="24"/>
        </w:rPr>
        <w:t>cég :</w:t>
      </w:r>
      <w:proofErr w:type="gramEnd"/>
    </w:p>
    <w:p w14:paraId="0930BAB2" w14:textId="77777777" w:rsidR="00384263" w:rsidRP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t xml:space="preserve"> a) nem áll végelszámolás alatt, vagy vonatkozásában csődeljárás elrendeléséről szóló bírósági végzést nem tettek közzé, vagy az ellene indított felszámolási eljárást jogerősen nem rendelték el, </w:t>
      </w:r>
    </w:p>
    <w:p w14:paraId="017C0325" w14:textId="1CC785E0" w:rsidR="00384263" w:rsidRP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t>b) tevékenységét nem függesztette fel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4263">
        <w:rPr>
          <w:rFonts w:ascii="Times New Roman" w:hAnsi="Times New Roman" w:cs="Times New Roman"/>
          <w:sz w:val="24"/>
          <w:szCs w:val="24"/>
        </w:rPr>
        <w:t xml:space="preserve"> vagy </w:t>
      </w:r>
      <w:proofErr w:type="gramStart"/>
      <w:r w:rsidRPr="00384263">
        <w:rPr>
          <w:rFonts w:ascii="Times New Roman" w:hAnsi="Times New Roman" w:cs="Times New Roman"/>
          <w:sz w:val="24"/>
          <w:szCs w:val="24"/>
        </w:rPr>
        <w:t xml:space="preserve">tevékenységét </w:t>
      </w:r>
      <w:r>
        <w:rPr>
          <w:rFonts w:ascii="Times New Roman" w:hAnsi="Times New Roman" w:cs="Times New Roman"/>
          <w:sz w:val="24"/>
          <w:szCs w:val="24"/>
        </w:rPr>
        <w:t xml:space="preserve"> 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4263">
        <w:rPr>
          <w:rFonts w:ascii="Times New Roman" w:hAnsi="Times New Roman" w:cs="Times New Roman"/>
          <w:sz w:val="24"/>
          <w:szCs w:val="24"/>
        </w:rPr>
        <w:t xml:space="preserve">függesztették fel; </w:t>
      </w:r>
    </w:p>
    <w:p w14:paraId="193BF8CA" w14:textId="77777777" w:rsidR="00384263" w:rsidRP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t xml:space="preserve">c) egy évnél régebben lejárt adó-, vámfizetési vagy társadalombiztosítási járulékfizetési kötelezettségének - a letelepedése szerinti ország vagy az ajánlatkérő székhelye szerinti ország jogszabályai alapján – eleget tett, kivéve, ha megfizetésére halasztást kapott; </w:t>
      </w:r>
    </w:p>
    <w:p w14:paraId="7A430885" w14:textId="77777777" w:rsidR="00384263" w:rsidRP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68F66D" w14:textId="1E846B19" w:rsid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t>........................................., 202</w:t>
      </w:r>
      <w:r w:rsidR="0067510F">
        <w:rPr>
          <w:rFonts w:ascii="Times New Roman" w:hAnsi="Times New Roman" w:cs="Times New Roman"/>
          <w:sz w:val="24"/>
          <w:szCs w:val="24"/>
        </w:rPr>
        <w:t>6</w:t>
      </w:r>
      <w:r w:rsidRPr="00384263">
        <w:rPr>
          <w:rFonts w:ascii="Times New Roman" w:hAnsi="Times New Roman" w:cs="Times New Roman"/>
          <w:sz w:val="24"/>
          <w:szCs w:val="24"/>
        </w:rPr>
        <w:t xml:space="preserve">. </w:t>
      </w:r>
      <w:r w:rsidR="0067510F">
        <w:rPr>
          <w:rFonts w:ascii="Times New Roman" w:hAnsi="Times New Roman" w:cs="Times New Roman"/>
          <w:sz w:val="24"/>
          <w:szCs w:val="24"/>
        </w:rPr>
        <w:t xml:space="preserve">március </w:t>
      </w:r>
      <w:r w:rsidRPr="00384263">
        <w:rPr>
          <w:rFonts w:ascii="Times New Roman" w:hAnsi="Times New Roman" w:cs="Times New Roman"/>
          <w:sz w:val="24"/>
          <w:szCs w:val="24"/>
        </w:rPr>
        <w:t xml:space="preserve">........ </w:t>
      </w:r>
    </w:p>
    <w:p w14:paraId="5111414F" w14:textId="77777777" w:rsidR="00384263" w:rsidRDefault="00384263" w:rsidP="003842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B03922" w14:textId="5148D5AD" w:rsidR="00384263" w:rsidRDefault="0067510F" w:rsidP="0067510F">
      <w:pPr>
        <w:tabs>
          <w:tab w:val="left" w:pos="54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78492C3" w14:textId="5F4C6AF6" w:rsidR="00AD1F30" w:rsidRPr="00384263" w:rsidRDefault="00384263" w:rsidP="00384263">
      <w:pPr>
        <w:jc w:val="right"/>
        <w:rPr>
          <w:rFonts w:ascii="Times New Roman" w:hAnsi="Times New Roman" w:cs="Times New Roman"/>
          <w:sz w:val="24"/>
          <w:szCs w:val="24"/>
        </w:rPr>
      </w:pPr>
      <w:r w:rsidRPr="00384263">
        <w:rPr>
          <w:rFonts w:ascii="Times New Roman" w:hAnsi="Times New Roman" w:cs="Times New Roman"/>
          <w:sz w:val="24"/>
          <w:szCs w:val="24"/>
        </w:rPr>
        <w:t>cégszerű aláírás</w:t>
      </w:r>
    </w:p>
    <w:sectPr w:rsidR="00AD1F30" w:rsidRPr="0038426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48081" w14:textId="77777777" w:rsidR="009A38BF" w:rsidRDefault="009A38BF" w:rsidP="00384263">
      <w:pPr>
        <w:spacing w:after="0" w:line="240" w:lineRule="auto"/>
      </w:pPr>
      <w:r>
        <w:separator/>
      </w:r>
    </w:p>
  </w:endnote>
  <w:endnote w:type="continuationSeparator" w:id="0">
    <w:p w14:paraId="6B95EF6A" w14:textId="77777777" w:rsidR="009A38BF" w:rsidRDefault="009A38BF" w:rsidP="0038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1048" w14:textId="77777777" w:rsidR="009A38BF" w:rsidRDefault="009A38BF" w:rsidP="00384263">
      <w:pPr>
        <w:spacing w:after="0" w:line="240" w:lineRule="auto"/>
      </w:pPr>
      <w:r>
        <w:separator/>
      </w:r>
    </w:p>
  </w:footnote>
  <w:footnote w:type="continuationSeparator" w:id="0">
    <w:p w14:paraId="78AEF27B" w14:textId="77777777" w:rsidR="009A38BF" w:rsidRDefault="009A38BF" w:rsidP="00384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DD7C" w14:textId="730F3FF4" w:rsidR="006B46D4" w:rsidRPr="003E7165" w:rsidRDefault="006B46D4" w:rsidP="006B46D4">
    <w:pPr>
      <w:pStyle w:val="lfej"/>
      <w:jc w:val="center"/>
      <w:rPr>
        <w:b/>
        <w:bCs/>
      </w:rPr>
    </w:pPr>
    <w:r>
      <w:rPr>
        <w:b/>
        <w:bCs/>
      </w:rPr>
      <w:t xml:space="preserve">Oroszlány, </w:t>
    </w:r>
    <w:r w:rsidR="00AB3C19">
      <w:rPr>
        <w:b/>
        <w:bCs/>
      </w:rPr>
      <w:t xml:space="preserve">Mátyás király </w:t>
    </w:r>
    <w:r w:rsidRPr="00F16F2A">
      <w:rPr>
        <w:b/>
        <w:bCs/>
      </w:rPr>
      <w:t xml:space="preserve">utcai </w:t>
    </w:r>
    <w:r>
      <w:rPr>
        <w:b/>
        <w:bCs/>
      </w:rPr>
      <w:t>szennyvízcsatorna rekonstrukció 202</w:t>
    </w:r>
    <w:r w:rsidR="0067510F">
      <w:rPr>
        <w:b/>
        <w:bCs/>
      </w:rPr>
      <w:t>6</w:t>
    </w:r>
    <w:r>
      <w:rPr>
        <w:b/>
        <w:bCs/>
      </w:rPr>
      <w:t>. évi kivitelezési munkái</w:t>
    </w:r>
  </w:p>
  <w:p w14:paraId="1D405721" w14:textId="77777777" w:rsidR="00384263" w:rsidRPr="006B46D4" w:rsidRDefault="00384263" w:rsidP="006B46D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263"/>
    <w:rsid w:val="00003370"/>
    <w:rsid w:val="00034AB9"/>
    <w:rsid w:val="00280BF8"/>
    <w:rsid w:val="00384263"/>
    <w:rsid w:val="005C6CEC"/>
    <w:rsid w:val="00615D3F"/>
    <w:rsid w:val="00666008"/>
    <w:rsid w:val="0067510F"/>
    <w:rsid w:val="006B46D4"/>
    <w:rsid w:val="009A38BF"/>
    <w:rsid w:val="00A0683B"/>
    <w:rsid w:val="00AB3C19"/>
    <w:rsid w:val="00AD1F30"/>
    <w:rsid w:val="00B45B6F"/>
    <w:rsid w:val="00E21D11"/>
    <w:rsid w:val="00FA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78C6"/>
  <w15:chartTrackingRefBased/>
  <w15:docId w15:val="{41594D3A-EE52-4D17-8292-93E325EC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84263"/>
  </w:style>
  <w:style w:type="paragraph" w:styleId="llb">
    <w:name w:val="footer"/>
    <w:basedOn w:val="Norml"/>
    <w:link w:val="llbChar"/>
    <w:uiPriority w:val="99"/>
    <w:unhideWhenUsed/>
    <w:rsid w:val="0038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84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828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Tassi József</dc:creator>
  <cp:keywords/>
  <dc:description/>
  <cp:lastModifiedBy>Tassi József</cp:lastModifiedBy>
  <cp:revision>8</cp:revision>
  <dcterms:created xsi:type="dcterms:W3CDTF">2023-04-28T09:20:00Z</dcterms:created>
  <dcterms:modified xsi:type="dcterms:W3CDTF">2026-03-24T14:21:00Z</dcterms:modified>
</cp:coreProperties>
</file>